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380067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b/>
          <w:color w:val="2A2A2A"/>
          <w:u w:val="single"/>
        </w:rPr>
      </w:pPr>
      <w:bookmarkStart w:id="0" w:name="_GoBack"/>
      <w:bookmarkEnd w:id="0"/>
      <w:r w:rsidRPr="001B5228">
        <w:rPr>
          <w:rFonts w:ascii="Cambria" w:hAnsi="Cambria" w:cs="Lora-Regular"/>
          <w:b/>
          <w:color w:val="2A2A2A"/>
          <w:u w:val="single"/>
        </w:rPr>
        <w:t>Transitioning to College Writing</w:t>
      </w:r>
    </w:p>
    <w:p w14:paraId="02746390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461C2D41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4200FB52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3AB64810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Transitioning to College Writing workshop!</w:t>
      </w:r>
    </w:p>
    <w:p w14:paraId="7DF76E64" w14:textId="77777777" w:rsidR="0006265B" w:rsidRP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1852F7B4" w14:textId="77777777" w:rsidR="0006265B" w:rsidRP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="0006265B" w:rsidRPr="001B5228">
        <w:rPr>
          <w:rFonts w:ascii="Cambria" w:hAnsi="Cambria" w:cs="Lora-Regular"/>
          <w:color w:val="2A2A2A"/>
        </w:rPr>
        <w:t>Please remember that you will need to provide the following:</w:t>
      </w:r>
    </w:p>
    <w:p w14:paraId="41F57428" w14:textId="77777777" w:rsidR="0006265B" w:rsidRPr="001B5228" w:rsidRDefault="0006265B" w:rsidP="0006265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 paper prompt</w:t>
      </w:r>
    </w:p>
    <w:p w14:paraId="0075EC1D" w14:textId="77777777" w:rsidR="0006265B" w:rsidRP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46EFD63F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79FB1430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304270EC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7FF2CE65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20E4EF88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 xml:space="preserve"> </w:t>
      </w:r>
    </w:p>
    <w:p w14:paraId="09C5EB2F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08DC1516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Italic"/>
          <w:b/>
          <w:iCs/>
          <w:color w:val="2A2A2A"/>
          <w:u w:val="single"/>
        </w:rPr>
        <w:t>Brainstorming Workshop</w:t>
      </w:r>
    </w:p>
    <w:p w14:paraId="7E21AA81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6C971BEF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7C179070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2F0D1931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Brainstorming workshop!</w:t>
      </w:r>
    </w:p>
    <w:p w14:paraId="248C340F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31B5F353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color w:val="2A2A2A"/>
        </w:rPr>
        <w:t>Please remember that you will need to provide the following:</w:t>
      </w:r>
    </w:p>
    <w:p w14:paraId="2C4482C2" w14:textId="77777777" w:rsidR="0006265B" w:rsidRPr="001B5228" w:rsidRDefault="0006265B" w:rsidP="0006265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 paper prompt</w:t>
      </w:r>
    </w:p>
    <w:p w14:paraId="5B590A84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01F55315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3B80FA09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5E0507F5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020F26F0" w14:textId="77777777" w:rsidR="0006265B" w:rsidRPr="001B5228" w:rsidRDefault="0006265B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1A556C01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5A1D1949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295FFBD5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624CECF3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3C2B0690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59A78572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0AB75D07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37789DA0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2943D2ED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29FF92BC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4CACF875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22C48941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Italic"/>
          <w:b/>
          <w:iCs/>
          <w:color w:val="2A2A2A"/>
          <w:u w:val="single"/>
        </w:rPr>
        <w:lastRenderedPageBreak/>
        <w:t>Revisions Workshop</w:t>
      </w:r>
    </w:p>
    <w:p w14:paraId="68D259E7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68CFE435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0A72B7AC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6DFD02F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Revisions workshop!</w:t>
      </w:r>
    </w:p>
    <w:p w14:paraId="1E67DADC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1143D9A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vanish/>
          <w:color w:val="2A2A2A"/>
        </w:rPr>
      </w:pPr>
      <w:r w:rsidRPr="001B5228">
        <w:rPr>
          <w:rFonts w:ascii="Cambria" w:hAnsi="Cambria" w:cs="Lora-Regular"/>
          <w:color w:val="2A2A2A"/>
        </w:rPr>
        <w:t xml:space="preserve">Please remember 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7301AA31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vanish/>
          <w:color w:val="2A2A2A"/>
        </w:rPr>
      </w:pPr>
    </w:p>
    <w:p w14:paraId="21EB016E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vanish/>
          <w:color w:val="2A2A2A"/>
        </w:rPr>
      </w:pPr>
    </w:p>
    <w:p w14:paraId="4FA29487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that students will need to bring the following:</w:t>
      </w:r>
    </w:p>
    <w:p w14:paraId="2B28E865" w14:textId="77777777" w:rsidR="00060A40" w:rsidRPr="001B5228" w:rsidRDefault="00060A40" w:rsidP="00060A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An essay draft</w:t>
      </w:r>
    </w:p>
    <w:p w14:paraId="5B682D00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46934FB0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1C64E1FD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653E7296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27BECFDE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5E393649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i/>
          <w:iCs/>
          <w:color w:val="2A2A2A"/>
        </w:rPr>
      </w:pPr>
    </w:p>
    <w:p w14:paraId="53E48907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0169AAB6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Italic"/>
          <w:b/>
          <w:iCs/>
          <w:color w:val="2A2A2A"/>
          <w:u w:val="single"/>
        </w:rPr>
        <w:t>Thesis Statement Workshop</w:t>
      </w:r>
    </w:p>
    <w:p w14:paraId="4DC6C170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5CF7BDCE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27395E2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5EDDE199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Thesis Statement workshop!</w:t>
      </w:r>
    </w:p>
    <w:p w14:paraId="012485D9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712F9272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color w:val="2A2A2A"/>
        </w:rPr>
        <w:t>Please remember that you will need to provide the following:</w:t>
      </w:r>
    </w:p>
    <w:p w14:paraId="49121D98" w14:textId="77777777" w:rsidR="00060A40" w:rsidRPr="001B5228" w:rsidRDefault="00060A40" w:rsidP="00060A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 paper prompt</w:t>
      </w:r>
    </w:p>
    <w:p w14:paraId="5706311A" w14:textId="77777777" w:rsidR="00060A40" w:rsidRPr="001B5228" w:rsidRDefault="00060A40" w:rsidP="00060A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Examples of bad theses for that prompt</w:t>
      </w:r>
    </w:p>
    <w:p w14:paraId="239686F7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60C4875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6E8A38F3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47B7C2A1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6FB27A2B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2D05C21A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i/>
          <w:iCs/>
          <w:color w:val="2A2A2A"/>
        </w:rPr>
      </w:pPr>
    </w:p>
    <w:p w14:paraId="50F42A4C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4207910F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3754B20F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473FB979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72BB307E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1240544D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48EED1A2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0CED0E85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7D52AF8C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682586A4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02AB3A4B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Italic"/>
          <w:b/>
          <w:iCs/>
          <w:color w:val="2A2A2A"/>
          <w:u w:val="single"/>
        </w:rPr>
        <w:lastRenderedPageBreak/>
        <w:t>Using Textual Evidence Workshop</w:t>
      </w:r>
    </w:p>
    <w:p w14:paraId="7DE7F442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</w:p>
    <w:p w14:paraId="46927DD7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7CF2873B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7F3AD25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Using Textual Evidence workshop!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0EA5951B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vanish/>
          <w:color w:val="2A2A2A"/>
        </w:rPr>
      </w:pPr>
    </w:p>
    <w:p w14:paraId="0155D367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vanish/>
          <w:color w:val="2A2A2A"/>
        </w:rPr>
      </w:pPr>
    </w:p>
    <w:p w14:paraId="549BB86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74FF65F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remember that students will need to bring the following:</w:t>
      </w:r>
    </w:p>
    <w:p w14:paraId="04F8CD9E" w14:textId="77777777" w:rsidR="00060A40" w:rsidRPr="001B5228" w:rsidRDefault="00060A40" w:rsidP="00060A4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An essay draft</w:t>
      </w:r>
    </w:p>
    <w:p w14:paraId="57F4E21D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689369D2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7A4F7DB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5696F347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77FFD94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2D40A8D5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Italic"/>
          <w:i/>
          <w:iCs/>
          <w:color w:val="2A2A2A"/>
        </w:rPr>
      </w:pPr>
    </w:p>
    <w:p w14:paraId="2499B40B" w14:textId="77777777" w:rsidR="001B5228" w:rsidRDefault="001B5228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b/>
          <w:color w:val="2A2A2A"/>
          <w:u w:val="single"/>
        </w:rPr>
      </w:pPr>
    </w:p>
    <w:p w14:paraId="379CDA78" w14:textId="77777777" w:rsidR="0006265B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b/>
          <w:color w:val="2A2A2A"/>
          <w:u w:val="single"/>
        </w:rPr>
      </w:pPr>
      <w:r w:rsidRPr="001B5228">
        <w:rPr>
          <w:rFonts w:ascii="Cambria" w:hAnsi="Cambria" w:cs="Lora-Regular"/>
          <w:b/>
          <w:color w:val="2A2A2A"/>
          <w:u w:val="single"/>
        </w:rPr>
        <w:t>Organizing Research Papers Workshop</w:t>
      </w:r>
    </w:p>
    <w:p w14:paraId="17760A95" w14:textId="77777777" w:rsidR="00060A40" w:rsidRPr="001B5228" w:rsidRDefault="00060A40" w:rsidP="0006265B">
      <w:pPr>
        <w:widowControl w:val="0"/>
        <w:autoSpaceDE w:val="0"/>
        <w:autoSpaceDN w:val="0"/>
        <w:adjustRightInd w:val="0"/>
        <w:rPr>
          <w:rFonts w:ascii="Cambria" w:hAnsi="Cambria" w:cs="Lora-Regular"/>
          <w:b/>
          <w:color w:val="2A2A2A"/>
          <w:u w:val="single"/>
        </w:rPr>
      </w:pPr>
    </w:p>
    <w:p w14:paraId="2680B991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335BB56F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604C414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Organizing Research Papers workshop!</w:t>
      </w:r>
    </w:p>
    <w:p w14:paraId="68715ED1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604F54D6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Italic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color w:val="2A2A2A"/>
        </w:rPr>
        <w:t>Please remember that students will need to bring the following:</w:t>
      </w:r>
    </w:p>
    <w:p w14:paraId="5E767892" w14:textId="77777777" w:rsidR="00060A40" w:rsidRPr="001B5228" w:rsidRDefault="00060A40" w:rsidP="00060A4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Research materials</w:t>
      </w:r>
    </w:p>
    <w:p w14:paraId="01FC6949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4B5FCCBE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Please confirm that the above information is correct and that you will be present at the workshop. Don’t hesitate to let me know if you have any questions or concerns.</w:t>
      </w:r>
    </w:p>
    <w:p w14:paraId="353E69D8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366F65A0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6A9A8303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b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44A10CC4" w14:textId="77777777" w:rsidR="00060A40" w:rsidRPr="001B5228" w:rsidRDefault="00060A40" w:rsidP="0006265B">
      <w:pPr>
        <w:rPr>
          <w:rFonts w:ascii="Cambria" w:hAnsi="Cambria" w:cs="Lora-Italic"/>
          <w:i/>
          <w:iCs/>
          <w:color w:val="2A2A2A"/>
        </w:rPr>
      </w:pPr>
    </w:p>
    <w:p w14:paraId="71738CA6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78E7A726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6A045DE7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449365EC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65B9E400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276CC8F7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136673F7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5C7B821A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093B0234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37D047CD" w14:textId="77777777" w:rsidR="001B5228" w:rsidRDefault="001B5228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4C5F652E" w14:textId="77777777" w:rsidR="00060A40" w:rsidRPr="001B5228" w:rsidRDefault="00060A40" w:rsidP="0006265B">
      <w:pPr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Italic"/>
          <w:b/>
          <w:iCs/>
          <w:color w:val="2A2A2A"/>
          <w:u w:val="single"/>
        </w:rPr>
        <w:lastRenderedPageBreak/>
        <w:t>Writing Case Studies and Ethnographies Workshop</w:t>
      </w:r>
    </w:p>
    <w:p w14:paraId="02B96A29" w14:textId="77777777" w:rsidR="00060A40" w:rsidRPr="001B5228" w:rsidRDefault="00060A40" w:rsidP="0006265B">
      <w:pPr>
        <w:rPr>
          <w:rFonts w:ascii="Cambria" w:hAnsi="Cambria" w:cs="Lora-Italic"/>
          <w:b/>
          <w:iCs/>
          <w:color w:val="2A2A2A"/>
          <w:u w:val="single"/>
        </w:rPr>
      </w:pPr>
    </w:p>
    <w:p w14:paraId="1E2A4F35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Dear [INSTRUCTOR],</w:t>
      </w:r>
    </w:p>
    <w:p w14:paraId="582D7374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62B319C2" w14:textId="77777777" w:rsidR="001B5228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My name is [NAME], and I am looking forward to coming to your class next [DAY OF WEK] at [TIME] in [BUILDING NAME AND ROOM NUMBER] to facilitate the Writing Case Studies and Ethnographies workshop!</w:t>
      </w:r>
    </w:p>
    <w:p w14:paraId="0BF0018B" w14:textId="77777777" w:rsidR="001B5228" w:rsidRPr="001B5228" w:rsidRDefault="001B5228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1177F1B6" w14:textId="77777777" w:rsidR="001B5228" w:rsidRPr="001B5228" w:rsidRDefault="001B5228" w:rsidP="001B5228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As you know, this workshop can occur before or after students conduct fieldwork.</w:t>
      </w:r>
    </w:p>
    <w:p w14:paraId="4180A025" w14:textId="77777777" w:rsidR="001B5228" w:rsidRPr="001B5228" w:rsidRDefault="001B5228" w:rsidP="001B5228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7E8C7AC9" w14:textId="77777777" w:rsidR="001B5228" w:rsidRPr="001B5228" w:rsidRDefault="00060A40" w:rsidP="001B522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="001B5228" w:rsidRPr="001B5228">
        <w:rPr>
          <w:rFonts w:ascii="Cambria" w:hAnsi="Cambria" w:cs="Lora-Regular"/>
          <w:color w:val="2A2A2A"/>
        </w:rPr>
        <w:t>If the workshop occurs BEFORE fieldwork,</w:t>
      </w:r>
      <w:r w:rsidR="001B5228" w:rsidRPr="001B5228">
        <w:rPr>
          <w:rFonts w:ascii="Cambria" w:hAnsi="Cambria" w:cs="Lora-Regular"/>
          <w:vanish/>
          <w:color w:val="2A2A2A"/>
        </w:rPr>
        <w:t xml:space="preserve"> please make </w:t>
      </w:r>
      <w:r w:rsidR="001B5228" w:rsidRPr="001B5228">
        <w:rPr>
          <w:rFonts w:ascii="Cambria" w:hAnsi="Cambria" w:cs="Lora-Regular"/>
          <w:color w:val="2A2A2A"/>
        </w:rPr>
        <w:t xml:space="preserve"> please make sure </w:t>
      </w:r>
      <w:r w:rsidR="001B5228" w:rsidRPr="001B5228">
        <w:rPr>
          <w:rFonts w:ascii="Cambria" w:hAnsi="Cambria"/>
        </w:rPr>
        <w:t xml:space="preserve">the projector and computer in your classroom is ready for use </w:t>
      </w:r>
    </w:p>
    <w:p w14:paraId="6E4F7EEE" w14:textId="77777777" w:rsidR="00060A40" w:rsidRPr="001B5228" w:rsidRDefault="001B5228" w:rsidP="001B522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If the workshop occurs AFTER fieldwork, please make sure your students bring their field notes to class.</w:t>
      </w:r>
    </w:p>
    <w:p w14:paraId="7AC571DC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cr/>
        <w:t>lso, please let me know whether I am coming before or after fieldwork. eldwork.ir field notes to class.</w:t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  <w:r w:rsidRPr="001B5228">
        <w:rPr>
          <w:rFonts w:ascii="Cambria" w:hAnsi="Cambria" w:cs="Lora-Regular"/>
          <w:b/>
          <w:iCs/>
          <w:vanish/>
          <w:color w:val="2A2A2A"/>
          <w:u w:val="single"/>
        </w:rPr>
        <w:pgNum/>
      </w:r>
    </w:p>
    <w:p w14:paraId="03ADF970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 xml:space="preserve">Please confirm that the above information is correct and that you will be present at the workshop. </w:t>
      </w:r>
      <w:r w:rsidR="001B5228" w:rsidRPr="001B5228">
        <w:rPr>
          <w:rFonts w:ascii="Cambria" w:hAnsi="Cambria" w:cs="Lora-Regular"/>
          <w:color w:val="2A2A2A"/>
        </w:rPr>
        <w:t xml:space="preserve">Also, please let me know whether I am coming before or after fieldwork. </w:t>
      </w:r>
      <w:r w:rsidRPr="001B5228">
        <w:rPr>
          <w:rFonts w:ascii="Cambria" w:hAnsi="Cambria" w:cs="Lora-Regular"/>
          <w:color w:val="2A2A2A"/>
        </w:rPr>
        <w:t>Don’t hesitate to let me know if you have any questions or concerns.</w:t>
      </w:r>
    </w:p>
    <w:p w14:paraId="4447028C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</w:p>
    <w:p w14:paraId="73398BEC" w14:textId="77777777" w:rsidR="00060A40" w:rsidRPr="001B5228" w:rsidRDefault="00060A40" w:rsidP="00060A40">
      <w:pPr>
        <w:widowControl w:val="0"/>
        <w:autoSpaceDE w:val="0"/>
        <w:autoSpaceDN w:val="0"/>
        <w:adjustRightInd w:val="0"/>
        <w:rPr>
          <w:rFonts w:ascii="Cambria" w:hAnsi="Cambria" w:cs="Lora-Regular"/>
          <w:color w:val="2A2A2A"/>
        </w:rPr>
      </w:pPr>
      <w:r w:rsidRPr="001B5228">
        <w:rPr>
          <w:rFonts w:ascii="Cambria" w:hAnsi="Cambria" w:cs="Lora-Regular"/>
          <w:color w:val="2A2A2A"/>
        </w:rPr>
        <w:t>I look forward to seeing you then!</w:t>
      </w:r>
    </w:p>
    <w:p w14:paraId="01B9DF7D" w14:textId="77777777" w:rsidR="00060A40" w:rsidRPr="001B5228" w:rsidRDefault="00060A40" w:rsidP="00060A40">
      <w:pPr>
        <w:rPr>
          <w:rFonts w:ascii="Cambria" w:hAnsi="Cambria" w:cs="Lora-Italic"/>
          <w:b/>
          <w:iCs/>
          <w:color w:val="2A2A2A"/>
          <w:u w:val="single"/>
        </w:rPr>
      </w:pPr>
      <w:r w:rsidRPr="001B5228">
        <w:rPr>
          <w:rFonts w:ascii="Cambria" w:hAnsi="Cambria" w:cs="Lora-Regular"/>
          <w:color w:val="2A2A2A"/>
        </w:rPr>
        <w:t>[NAME]</w:t>
      </w:r>
    </w:p>
    <w:p w14:paraId="52BF7089" w14:textId="77777777" w:rsidR="0032193F" w:rsidRDefault="002653B1" w:rsidP="0006265B"/>
    <w:sectPr w:rsidR="0032193F" w:rsidSect="00C526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ora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ora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37DEB"/>
    <w:multiLevelType w:val="hybridMultilevel"/>
    <w:tmpl w:val="2B0A6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874280"/>
    <w:multiLevelType w:val="hybridMultilevel"/>
    <w:tmpl w:val="C5642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65B"/>
    <w:rsid w:val="00060A40"/>
    <w:rsid w:val="0006265B"/>
    <w:rsid w:val="001B5228"/>
    <w:rsid w:val="002653B1"/>
    <w:rsid w:val="00690FD4"/>
    <w:rsid w:val="00C251F4"/>
    <w:rsid w:val="00C5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8921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A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26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B522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3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3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1353</Words>
  <Characters>7717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Estes</dc:creator>
  <cp:keywords/>
  <dc:description/>
  <cp:lastModifiedBy>Bradley, John</cp:lastModifiedBy>
  <cp:revision>2</cp:revision>
  <dcterms:created xsi:type="dcterms:W3CDTF">2017-01-12T18:40:00Z</dcterms:created>
  <dcterms:modified xsi:type="dcterms:W3CDTF">2017-01-12T18:40:00Z</dcterms:modified>
</cp:coreProperties>
</file>